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47" w:rsidRDefault="00221B47" w:rsidP="0043110D">
      <w:r>
        <w:t>Описание:</w:t>
      </w:r>
    </w:p>
    <w:p w:rsidR="00221B47" w:rsidRDefault="0043110D" w:rsidP="0043110D">
      <w:r>
        <w:t xml:space="preserve">Термостатический </w:t>
      </w:r>
      <w:r w:rsidR="00221B47">
        <w:t xml:space="preserve">комплект </w:t>
      </w:r>
      <w:proofErr w:type="spellStart"/>
      <w:proofErr w:type="gramStart"/>
      <w:r w:rsidR="00221B47">
        <w:t>Mini</w:t>
      </w:r>
      <w:proofErr w:type="spellEnd"/>
      <w:r w:rsidR="00221B47">
        <w:t xml:space="preserve"> </w:t>
      </w:r>
      <w:r>
        <w:t xml:space="preserve"> </w:t>
      </w:r>
      <w:r w:rsidR="00221B47">
        <w:t>версия</w:t>
      </w:r>
      <w:proofErr w:type="gramEnd"/>
      <w:r w:rsidR="00221B47">
        <w:t xml:space="preserve"> </w:t>
      </w:r>
      <w:r w:rsidR="00221B47" w:rsidRPr="00FB2E46">
        <w:t>проходная</w:t>
      </w:r>
      <w:r w:rsidR="00221B47">
        <w:t xml:space="preserve"> </w:t>
      </w:r>
      <w:r>
        <w:t>предназначен для монтажа на радиаторах отопления</w:t>
      </w:r>
      <w:r w:rsidR="00221B47">
        <w:t xml:space="preserve"> в двухтрубных системах отопления</w:t>
      </w:r>
      <w:r>
        <w:t xml:space="preserve">. </w:t>
      </w:r>
      <w:r w:rsidR="00221B47">
        <w:t>Обеспечивает поддержание установленной температуры</w:t>
      </w:r>
      <w:r>
        <w:t xml:space="preserve"> в помещении</w:t>
      </w:r>
      <w:r w:rsidR="00221B47">
        <w:t xml:space="preserve"> на комфортном уровне</w:t>
      </w:r>
      <w:r>
        <w:t>.</w:t>
      </w:r>
      <w:r w:rsidR="00221B47">
        <w:t xml:space="preserve"> Имеет отличный эстетический вид, подходящий под любой интерьер.</w:t>
      </w:r>
    </w:p>
    <w:p w:rsidR="00221B47" w:rsidRDefault="00221B47" w:rsidP="0043110D"/>
    <w:p w:rsidR="00221B47" w:rsidRDefault="00221B47" w:rsidP="0043110D">
      <w:r>
        <w:t>Характеристики:</w:t>
      </w:r>
    </w:p>
    <w:p w:rsidR="00667471" w:rsidRPr="00FB2E46" w:rsidRDefault="00667471" w:rsidP="0043110D">
      <w:pPr>
        <w:rPr>
          <w:lang w:val="en-US"/>
        </w:rPr>
      </w:pPr>
      <w:r>
        <w:t xml:space="preserve">Цвет – </w:t>
      </w:r>
      <w:r w:rsidR="00FB2E46">
        <w:t>хром</w:t>
      </w:r>
    </w:p>
    <w:p w:rsidR="00667471" w:rsidRPr="00FB2E46" w:rsidRDefault="00667471" w:rsidP="0043110D">
      <w:r>
        <w:t xml:space="preserve">Диаметр присоединения – </w:t>
      </w:r>
      <w:r w:rsidRPr="00667471">
        <w:t>1/2</w:t>
      </w:r>
      <w:r w:rsidRPr="00FB2E46">
        <w:t>”</w:t>
      </w:r>
    </w:p>
    <w:p w:rsidR="00221B47" w:rsidRDefault="00221B47" w:rsidP="0043110D">
      <w:r>
        <w:t>Рабочая температура</w:t>
      </w:r>
      <w:r w:rsidR="0043110D">
        <w:t xml:space="preserve"> </w:t>
      </w:r>
      <w:r>
        <w:t xml:space="preserve">- </w:t>
      </w:r>
      <w:r w:rsidR="0043110D">
        <w:t xml:space="preserve">120°C 1 </w:t>
      </w:r>
    </w:p>
    <w:p w:rsidR="00221B47" w:rsidRDefault="00221B47" w:rsidP="0043110D">
      <w:r>
        <w:t>Рабочие давление - 1</w:t>
      </w:r>
      <w:r w:rsidR="0043110D">
        <w:t xml:space="preserve"> </w:t>
      </w:r>
      <w:proofErr w:type="spellStart"/>
      <w:r w:rsidR="0043110D">
        <w:t>MPa</w:t>
      </w:r>
      <w:proofErr w:type="spellEnd"/>
      <w:r w:rsidR="0043110D">
        <w:t xml:space="preserve"> </w:t>
      </w:r>
    </w:p>
    <w:p w:rsidR="00221B47" w:rsidRDefault="00221B47" w:rsidP="0043110D">
      <w:r>
        <w:t>Теплоноситель - вода</w:t>
      </w:r>
    </w:p>
    <w:p w:rsidR="00860582" w:rsidRDefault="0043110D" w:rsidP="0043110D">
      <w:r>
        <w:t xml:space="preserve">Испытательное давление </w:t>
      </w:r>
      <w:r w:rsidR="00221B47">
        <w:t xml:space="preserve">– 1,5 </w:t>
      </w:r>
      <w:proofErr w:type="spellStart"/>
      <w:r w:rsidR="00221B47">
        <w:t>МРа</w:t>
      </w:r>
      <w:bookmarkStart w:id="0" w:name="_GoBack"/>
      <w:bookmarkEnd w:id="0"/>
      <w:proofErr w:type="spellEnd"/>
    </w:p>
    <w:sectPr w:rsidR="0086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0D"/>
    <w:rsid w:val="00221B47"/>
    <w:rsid w:val="0043110D"/>
    <w:rsid w:val="00667471"/>
    <w:rsid w:val="00860582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2460"/>
  <w15:chartTrackingRefBased/>
  <w15:docId w15:val="{1B33A360-CFD0-4025-A557-6F2C8BB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Володина</dc:creator>
  <cp:keywords/>
  <dc:description/>
  <cp:lastModifiedBy>Лариса Н. Володина</cp:lastModifiedBy>
  <cp:revision>2</cp:revision>
  <dcterms:created xsi:type="dcterms:W3CDTF">2020-04-21T13:26:00Z</dcterms:created>
  <dcterms:modified xsi:type="dcterms:W3CDTF">2020-04-21T14:19:00Z</dcterms:modified>
</cp:coreProperties>
</file>