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47" w:rsidRDefault="00221B47" w:rsidP="0043110D">
      <w:bookmarkStart w:id="0" w:name="_GoBack"/>
      <w:bookmarkEnd w:id="0"/>
      <w:r>
        <w:t>Характеристики:</w:t>
      </w:r>
    </w:p>
    <w:p w:rsidR="00667471" w:rsidRDefault="00667471" w:rsidP="0043110D">
      <w:r>
        <w:t>Цвет – белый</w:t>
      </w:r>
    </w:p>
    <w:p w:rsidR="00667471" w:rsidRPr="00FA290F" w:rsidRDefault="00667471" w:rsidP="0043110D">
      <w:r>
        <w:t xml:space="preserve">Диаметр присоединения – </w:t>
      </w:r>
      <w:r w:rsidRPr="00667471">
        <w:t>1/2</w:t>
      </w:r>
      <w:r w:rsidRPr="00FA290F">
        <w:t>”</w:t>
      </w:r>
    </w:p>
    <w:p w:rsidR="00221B47" w:rsidRDefault="00221B47" w:rsidP="0043110D">
      <w:r>
        <w:t>Рабочая температура</w:t>
      </w:r>
      <w:r w:rsidR="0043110D">
        <w:t xml:space="preserve"> </w:t>
      </w:r>
      <w:r>
        <w:t xml:space="preserve">- </w:t>
      </w:r>
      <w:r w:rsidR="0043110D">
        <w:t xml:space="preserve">120°C 1 </w:t>
      </w:r>
    </w:p>
    <w:p w:rsidR="00221B47" w:rsidRDefault="00221B47" w:rsidP="0043110D">
      <w:r>
        <w:t>Рабочие давление</w:t>
      </w:r>
      <w:r>
        <w:t xml:space="preserve"> - 1</w:t>
      </w:r>
      <w:r w:rsidR="0043110D">
        <w:t xml:space="preserve"> </w:t>
      </w:r>
      <w:proofErr w:type="spellStart"/>
      <w:r w:rsidR="0043110D">
        <w:t>MPa</w:t>
      </w:r>
      <w:proofErr w:type="spellEnd"/>
      <w:r w:rsidR="0043110D">
        <w:t xml:space="preserve"> </w:t>
      </w:r>
    </w:p>
    <w:p w:rsidR="00221B47" w:rsidRDefault="00221B47" w:rsidP="0043110D">
      <w:r>
        <w:t>Теплоноситель - вода</w:t>
      </w:r>
    </w:p>
    <w:p w:rsidR="00860582" w:rsidRDefault="0043110D" w:rsidP="0043110D">
      <w:r>
        <w:t xml:space="preserve">Испытательное давление </w:t>
      </w:r>
      <w:r w:rsidR="00221B47">
        <w:t xml:space="preserve">– 1,5 </w:t>
      </w:r>
      <w:proofErr w:type="spellStart"/>
      <w:r w:rsidR="00221B47">
        <w:t>МРа</w:t>
      </w:r>
      <w:proofErr w:type="spellEnd"/>
    </w:p>
    <w:sectPr w:rsidR="0086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0D"/>
    <w:rsid w:val="00221B47"/>
    <w:rsid w:val="0043110D"/>
    <w:rsid w:val="00667471"/>
    <w:rsid w:val="00860582"/>
    <w:rsid w:val="00FA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5CCC"/>
  <w15:chartTrackingRefBased/>
  <w15:docId w15:val="{1B33A360-CFD0-4025-A557-6F2C8BB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Володина</dc:creator>
  <cp:keywords/>
  <dc:description/>
  <cp:lastModifiedBy>Лариса Н. Володина</cp:lastModifiedBy>
  <cp:revision>3</cp:revision>
  <dcterms:created xsi:type="dcterms:W3CDTF">2020-04-21T14:13:00Z</dcterms:created>
  <dcterms:modified xsi:type="dcterms:W3CDTF">2020-04-21T14:14:00Z</dcterms:modified>
</cp:coreProperties>
</file>